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3779" w:rsidRDefault="00AA3779">
      <w:r>
        <w:rPr>
          <w:noProof/>
        </w:rPr>
        <w:drawing>
          <wp:inline distT="0" distB="0" distL="0" distR="0">
            <wp:extent cx="5881716" cy="3790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11" cy="38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79" w:rsidRDefault="00AA3779">
      <w:r>
        <w:rPr>
          <w:noProof/>
        </w:rPr>
        <w:lastRenderedPageBreak/>
        <w:drawing>
          <wp:inline distT="0" distB="0" distL="0" distR="0">
            <wp:extent cx="5934075" cy="6524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79" w:rsidRDefault="00AA3779">
      <w:r>
        <w:rPr>
          <w:noProof/>
        </w:rPr>
        <w:lastRenderedPageBreak/>
        <w:drawing>
          <wp:inline distT="0" distB="0" distL="0" distR="0" wp14:anchorId="24DA2D58" wp14:editId="610A5E03">
            <wp:extent cx="5940425" cy="6473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3B" w:rsidRDefault="00AA3779">
      <w:r>
        <w:rPr>
          <w:noProof/>
        </w:rPr>
        <w:lastRenderedPageBreak/>
        <w:drawing>
          <wp:inline distT="0" distB="0" distL="0" distR="0">
            <wp:extent cx="5940425" cy="3712766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11" cy="37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3B" w:rsidRDefault="0092153B">
      <w:bookmarkStart w:id="0" w:name="_GoBack"/>
      <w:r>
        <w:rPr>
          <w:noProof/>
        </w:rPr>
        <w:drawing>
          <wp:inline distT="0" distB="0" distL="0" distR="0">
            <wp:extent cx="5928242" cy="39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97" cy="40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779" w:rsidRDefault="00AA3779">
      <w:r>
        <w:rPr>
          <w:noProof/>
        </w:rPr>
        <w:lastRenderedPageBreak/>
        <w:drawing>
          <wp:inline distT="0" distB="0" distL="0" distR="0">
            <wp:extent cx="5934075" cy="4229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79" w:rsidRDefault="00AA3779">
      <w:r>
        <w:rPr>
          <w:noProof/>
        </w:rPr>
        <w:lastRenderedPageBreak/>
        <w:drawing>
          <wp:inline distT="0" distB="0" distL="0" distR="0" wp14:anchorId="2353C737" wp14:editId="600E5E8C">
            <wp:extent cx="5924550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7844" cy="3771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87" cy="37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44" w:rsidRPr="00C14F44" w:rsidRDefault="00C14F44">
      <w:pPr>
        <w:rPr>
          <w:b/>
          <w:bCs/>
          <w:sz w:val="32"/>
          <w:szCs w:val="32"/>
        </w:rPr>
      </w:pPr>
      <w:r w:rsidRPr="00C14F44">
        <w:rPr>
          <w:b/>
          <w:bCs/>
          <w:sz w:val="32"/>
          <w:szCs w:val="32"/>
        </w:rPr>
        <w:t>Далее +16 лет</w:t>
      </w:r>
    </w:p>
    <w:sectPr w:rsidR="00C14F44" w:rsidRPr="00C1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79"/>
    <w:rsid w:val="0092153B"/>
    <w:rsid w:val="00AA3779"/>
    <w:rsid w:val="00C1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E9BA"/>
  <w15:chartTrackingRefBased/>
  <w15:docId w15:val="{B81D93F2-81A5-4CA2-85E2-2E7357F3A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Солодов</dc:creator>
  <cp:keywords/>
  <dc:description/>
  <cp:lastModifiedBy>Владимир Солодов</cp:lastModifiedBy>
  <cp:revision>2</cp:revision>
  <dcterms:created xsi:type="dcterms:W3CDTF">2024-01-08T03:57:00Z</dcterms:created>
  <dcterms:modified xsi:type="dcterms:W3CDTF">2024-01-08T03:57:00Z</dcterms:modified>
</cp:coreProperties>
</file>